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D" w:rsidRPr="00D5676A" w:rsidRDefault="00CB507D" w:rsidP="00CB507D">
      <w:pPr>
        <w:jc w:val="center"/>
        <w:rPr>
          <w:b/>
          <w:sz w:val="32"/>
          <w:szCs w:val="32"/>
        </w:rPr>
      </w:pPr>
      <w:r w:rsidRPr="00D5676A">
        <w:rPr>
          <w:b/>
          <w:sz w:val="32"/>
          <w:szCs w:val="32"/>
        </w:rPr>
        <w:t>SHELTON STRIDERS RUNNING CLUB</w:t>
      </w:r>
    </w:p>
    <w:p w:rsidR="00CB507D" w:rsidRPr="00D5676A" w:rsidRDefault="00CB507D" w:rsidP="00CB507D">
      <w:pPr>
        <w:jc w:val="center"/>
        <w:rPr>
          <w:b/>
          <w:sz w:val="32"/>
          <w:szCs w:val="32"/>
        </w:rPr>
      </w:pPr>
      <w:r w:rsidRPr="00D5676A">
        <w:rPr>
          <w:b/>
          <w:sz w:val="32"/>
          <w:szCs w:val="32"/>
        </w:rPr>
        <w:t>Application for subsidy for club trips</w:t>
      </w:r>
    </w:p>
    <w:tbl>
      <w:tblPr>
        <w:tblStyle w:val="TableGrid"/>
        <w:tblW w:w="0" w:type="auto"/>
        <w:tblLook w:val="04A0"/>
      </w:tblPr>
      <w:tblGrid>
        <w:gridCol w:w="2454"/>
        <w:gridCol w:w="4634"/>
      </w:tblGrid>
      <w:tr w:rsidR="00E647C6" w:rsidTr="00D5676A">
        <w:trPr>
          <w:trHeight w:val="1071"/>
        </w:trPr>
        <w:tc>
          <w:tcPr>
            <w:tcW w:w="2454" w:type="dxa"/>
          </w:tcPr>
          <w:p w:rsidR="00E647C6" w:rsidRDefault="00E647C6" w:rsidP="00E647C6">
            <w:r>
              <w:t>Subsidy requested for:</w:t>
            </w:r>
          </w:p>
          <w:p w:rsidR="00D5676A" w:rsidRDefault="00D5676A" w:rsidP="00E647C6"/>
          <w:p w:rsidR="00D5676A" w:rsidRDefault="00D5676A" w:rsidP="00E647C6"/>
          <w:p w:rsidR="00E647C6" w:rsidRDefault="00E647C6" w:rsidP="00E647C6"/>
          <w:p w:rsidR="00D5676A" w:rsidRDefault="00D5676A" w:rsidP="00E647C6"/>
          <w:p w:rsidR="00D5676A" w:rsidRDefault="00D5676A" w:rsidP="00E647C6"/>
        </w:tc>
        <w:tc>
          <w:tcPr>
            <w:tcW w:w="4634" w:type="dxa"/>
          </w:tcPr>
          <w:p w:rsidR="00D5676A" w:rsidRPr="00CB507D" w:rsidRDefault="00D5676A" w:rsidP="00D5676A">
            <w:pPr>
              <w:rPr>
                <w:i/>
                <w:sz w:val="28"/>
                <w:szCs w:val="28"/>
              </w:rPr>
            </w:pPr>
            <w:r w:rsidRPr="00CB507D">
              <w:rPr>
                <w:i/>
                <w:sz w:val="28"/>
                <w:szCs w:val="28"/>
              </w:rPr>
              <w:t>Event/Trip</w:t>
            </w:r>
          </w:p>
          <w:p w:rsidR="00E647C6" w:rsidRDefault="00D5676A" w:rsidP="00CB507D">
            <w:r>
              <w:t>Details:</w:t>
            </w:r>
          </w:p>
        </w:tc>
      </w:tr>
      <w:tr w:rsidR="00E647C6" w:rsidTr="00D5676A">
        <w:trPr>
          <w:trHeight w:val="384"/>
        </w:trPr>
        <w:tc>
          <w:tcPr>
            <w:tcW w:w="2454" w:type="dxa"/>
            <w:vAlign w:val="center"/>
          </w:tcPr>
          <w:p w:rsidR="00E647C6" w:rsidRDefault="00E647C6" w:rsidP="00E647C6">
            <w:r>
              <w:t>Date of trip/event:</w:t>
            </w:r>
          </w:p>
        </w:tc>
        <w:tc>
          <w:tcPr>
            <w:tcW w:w="4634" w:type="dxa"/>
          </w:tcPr>
          <w:p w:rsidR="00E647C6" w:rsidRDefault="00E647C6" w:rsidP="00CB507D"/>
        </w:tc>
      </w:tr>
      <w:tr w:rsidR="00E647C6" w:rsidTr="00E647C6">
        <w:tc>
          <w:tcPr>
            <w:tcW w:w="2454" w:type="dxa"/>
          </w:tcPr>
          <w:p w:rsidR="00E647C6" w:rsidRDefault="00E647C6" w:rsidP="00E647C6">
            <w:r>
              <w:t>Organiser(s)</w:t>
            </w:r>
          </w:p>
          <w:p w:rsidR="00D5676A" w:rsidRDefault="00D5676A" w:rsidP="00E647C6"/>
          <w:p w:rsidR="00D5676A" w:rsidRDefault="00D5676A" w:rsidP="00E647C6"/>
          <w:p w:rsidR="00D5676A" w:rsidRDefault="00D5676A" w:rsidP="00E647C6"/>
        </w:tc>
        <w:tc>
          <w:tcPr>
            <w:tcW w:w="4634" w:type="dxa"/>
          </w:tcPr>
          <w:p w:rsidR="00E647C6" w:rsidRDefault="00E647C6" w:rsidP="00CB507D"/>
        </w:tc>
      </w:tr>
      <w:tr w:rsidR="00E647C6" w:rsidTr="00E647C6">
        <w:tc>
          <w:tcPr>
            <w:tcW w:w="2454" w:type="dxa"/>
          </w:tcPr>
          <w:p w:rsidR="00E647C6" w:rsidRDefault="00E647C6" w:rsidP="00E647C6">
            <w:r>
              <w:t>Estimated number of club members attending:</w:t>
            </w:r>
          </w:p>
          <w:p w:rsidR="00E647C6" w:rsidRDefault="00E647C6" w:rsidP="00E647C6"/>
        </w:tc>
        <w:tc>
          <w:tcPr>
            <w:tcW w:w="4634" w:type="dxa"/>
          </w:tcPr>
          <w:p w:rsidR="00E647C6" w:rsidRDefault="00E647C6" w:rsidP="00CB507D"/>
        </w:tc>
      </w:tr>
      <w:tr w:rsidR="00E647C6" w:rsidTr="00E647C6">
        <w:tc>
          <w:tcPr>
            <w:tcW w:w="2454" w:type="dxa"/>
          </w:tcPr>
          <w:p w:rsidR="00E647C6" w:rsidRDefault="00E647C6" w:rsidP="00E647C6">
            <w:r w:rsidRPr="00CB507D">
              <w:rPr>
                <w:i/>
                <w:sz w:val="28"/>
                <w:szCs w:val="28"/>
              </w:rPr>
              <w:t>Costs</w:t>
            </w:r>
            <w:r>
              <w:rPr>
                <w:i/>
                <w:sz w:val="28"/>
                <w:szCs w:val="28"/>
              </w:rPr>
              <w:t xml:space="preserve"> per </w:t>
            </w:r>
          </w:p>
          <w:p w:rsidR="00E647C6" w:rsidRDefault="00E647C6" w:rsidP="00E647C6"/>
        </w:tc>
        <w:tc>
          <w:tcPr>
            <w:tcW w:w="4634" w:type="dxa"/>
          </w:tcPr>
          <w:p w:rsidR="00E647C6" w:rsidRDefault="00E647C6" w:rsidP="00CB507D">
            <w:r>
              <w:rPr>
                <w:i/>
                <w:sz w:val="28"/>
                <w:szCs w:val="28"/>
              </w:rPr>
              <w:t xml:space="preserve">Trip/Member </w:t>
            </w:r>
            <w:r w:rsidRPr="005A1BD1">
              <w:t>(delete as appropriate)</w:t>
            </w:r>
          </w:p>
        </w:tc>
      </w:tr>
      <w:tr w:rsidR="00E647C6" w:rsidTr="00E647C6">
        <w:tc>
          <w:tcPr>
            <w:tcW w:w="2454" w:type="dxa"/>
          </w:tcPr>
          <w:p w:rsidR="00E647C6" w:rsidRPr="005A1BD1" w:rsidRDefault="00E647C6" w:rsidP="00E647C6">
            <w:r>
              <w:t>Type of funding assistance required:</w:t>
            </w:r>
          </w:p>
          <w:p w:rsidR="00E647C6" w:rsidRDefault="00E647C6" w:rsidP="00E647C6"/>
        </w:tc>
        <w:tc>
          <w:tcPr>
            <w:tcW w:w="4634" w:type="dxa"/>
          </w:tcPr>
          <w:p w:rsidR="00E647C6" w:rsidRDefault="00E647C6" w:rsidP="00CB507D"/>
        </w:tc>
      </w:tr>
      <w:tr w:rsidR="00E647C6" w:rsidTr="00E647C6">
        <w:tc>
          <w:tcPr>
            <w:tcW w:w="2454" w:type="dxa"/>
          </w:tcPr>
          <w:p w:rsidR="00E647C6" w:rsidRDefault="00E647C6" w:rsidP="00E647C6">
            <w:r>
              <w:t>Expected total cost</w:t>
            </w:r>
          </w:p>
          <w:p w:rsidR="00E647C6" w:rsidRDefault="00E647C6" w:rsidP="00E647C6"/>
        </w:tc>
        <w:tc>
          <w:tcPr>
            <w:tcW w:w="4634" w:type="dxa"/>
          </w:tcPr>
          <w:p w:rsidR="00E647C6" w:rsidRPr="00D5676A" w:rsidRDefault="00D5676A" w:rsidP="00CB507D">
            <w:pPr>
              <w:rPr>
                <w:b/>
                <w:sz w:val="28"/>
                <w:szCs w:val="28"/>
              </w:rPr>
            </w:pPr>
            <w:r w:rsidRPr="00D5676A">
              <w:rPr>
                <w:b/>
                <w:sz w:val="28"/>
                <w:szCs w:val="28"/>
              </w:rPr>
              <w:t>£</w:t>
            </w:r>
          </w:p>
        </w:tc>
      </w:tr>
      <w:tr w:rsidR="00E647C6" w:rsidTr="00E647C6">
        <w:tc>
          <w:tcPr>
            <w:tcW w:w="2454" w:type="dxa"/>
          </w:tcPr>
          <w:p w:rsidR="00E647C6" w:rsidRDefault="00E647C6" w:rsidP="00E647C6">
            <w:r>
              <w:t>Requested subsidy</w:t>
            </w:r>
          </w:p>
          <w:p w:rsidR="00E647C6" w:rsidRDefault="00E647C6" w:rsidP="00E647C6"/>
        </w:tc>
        <w:tc>
          <w:tcPr>
            <w:tcW w:w="4634" w:type="dxa"/>
          </w:tcPr>
          <w:p w:rsidR="00E647C6" w:rsidRPr="00D5676A" w:rsidRDefault="00D5676A" w:rsidP="00CB507D">
            <w:pPr>
              <w:rPr>
                <w:b/>
                <w:sz w:val="28"/>
                <w:szCs w:val="28"/>
              </w:rPr>
            </w:pPr>
            <w:r w:rsidRPr="00D5676A">
              <w:rPr>
                <w:b/>
                <w:sz w:val="28"/>
                <w:szCs w:val="28"/>
              </w:rPr>
              <w:t>£</w:t>
            </w:r>
          </w:p>
        </w:tc>
      </w:tr>
    </w:tbl>
    <w:p w:rsidR="00CB507D" w:rsidRDefault="00CB507D" w:rsidP="00CB507D"/>
    <w:p w:rsidR="00CB507D" w:rsidRDefault="00CB507D" w:rsidP="00CB507D">
      <w:r>
        <w:t>Please give as much detail as possible to enable a decision without a need to refer back for more information.</w:t>
      </w:r>
    </w:p>
    <w:p w:rsidR="00CB507D" w:rsidRDefault="00CB507D" w:rsidP="00CB507D">
      <w:r>
        <w:t>Approved (Date               )</w:t>
      </w:r>
    </w:p>
    <w:p w:rsidR="00CB507D" w:rsidRDefault="00CB507D" w:rsidP="00CB507D">
      <w:r>
        <w:t>By:</w:t>
      </w:r>
    </w:p>
    <w:p w:rsidR="00CB507D" w:rsidRPr="00CB507D" w:rsidRDefault="00CB507D" w:rsidP="00CB507D"/>
    <w:sectPr w:rsidR="00CB507D" w:rsidRPr="00CB507D" w:rsidSect="00CB507D">
      <w:pgSz w:w="8419" w:h="11906" w:orient="landscape" w:code="9"/>
      <w:pgMar w:top="187" w:right="731" w:bottom="204" w:left="9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/>
  <w:rsids>
    <w:rsidRoot w:val="00E724B5"/>
    <w:rsid w:val="000A5AE6"/>
    <w:rsid w:val="001E2778"/>
    <w:rsid w:val="004A5AE2"/>
    <w:rsid w:val="00584B26"/>
    <w:rsid w:val="005A1BD1"/>
    <w:rsid w:val="006D0DF6"/>
    <w:rsid w:val="006D5087"/>
    <w:rsid w:val="00C66EDD"/>
    <w:rsid w:val="00CB507D"/>
    <w:rsid w:val="00D5676A"/>
    <w:rsid w:val="00E647C6"/>
    <w:rsid w:val="00E7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E2"/>
  </w:style>
  <w:style w:type="paragraph" w:styleId="Heading1">
    <w:name w:val="heading 1"/>
    <w:basedOn w:val="Normal"/>
    <w:next w:val="Normal"/>
    <w:link w:val="Heading1Char"/>
    <w:uiPriority w:val="9"/>
    <w:qFormat/>
    <w:rsid w:val="00E7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6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2018-05-05T05:19:00Z</dcterms:created>
  <dcterms:modified xsi:type="dcterms:W3CDTF">2018-05-05T06:48:00Z</dcterms:modified>
</cp:coreProperties>
</file>